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54966" w14:textId="473CD140" w:rsidR="001F3CCD" w:rsidRPr="001F3CCD" w:rsidRDefault="001F3CCD" w:rsidP="001F3CCD">
      <w:pPr>
        <w:jc w:val="center"/>
        <w:rPr>
          <w:sz w:val="32"/>
          <w:szCs w:val="32"/>
        </w:rPr>
      </w:pPr>
      <w:r w:rsidRPr="001F3CCD">
        <w:rPr>
          <w:rFonts w:hint="eastAsia"/>
          <w:sz w:val="32"/>
          <w:szCs w:val="32"/>
        </w:rPr>
        <w:t>参会回执</w:t>
      </w:r>
    </w:p>
    <w:p w14:paraId="20B82556" w14:textId="77777777" w:rsidR="001F3CCD" w:rsidRDefault="001F3CCD"/>
    <w:p w14:paraId="03E843F9" w14:textId="77777777" w:rsidR="001F3CCD" w:rsidRPr="001F3CCD" w:rsidRDefault="001F3CCD"/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850"/>
        <w:gridCol w:w="1400"/>
        <w:gridCol w:w="1279"/>
        <w:gridCol w:w="2283"/>
      </w:tblGrid>
      <w:tr w:rsidR="001F3CCD" w:rsidRPr="001F3CCD" w14:paraId="21CB9D14" w14:textId="77777777" w:rsidTr="009C2837">
        <w:trPr>
          <w:trHeight w:val="27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523E" w14:textId="77777777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参会单位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FDA5" w14:textId="5E9550BB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3CCD" w:rsidRPr="001F3CCD" w14:paraId="368A238B" w14:textId="77777777" w:rsidTr="009C2837">
        <w:trPr>
          <w:trHeight w:val="27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BE97" w14:textId="77777777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74C8" w14:textId="21470A86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F2E6" w14:textId="77777777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3E03" w14:textId="3D6B826F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FED7" w14:textId="77777777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3A6C" w14:textId="6077A84D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3CCD" w:rsidRPr="001F3CCD" w14:paraId="44F54EB4" w14:textId="77777777" w:rsidTr="009C2837">
        <w:trPr>
          <w:trHeight w:val="276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4AF5" w14:textId="77777777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参会人员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936F" w14:textId="77777777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0208" w14:textId="77777777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DEA5" w14:textId="6A8CADAB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  <w:r w:rsidR="009C2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/职称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355F4" w14:textId="77777777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:rsidR="001F3CCD" w:rsidRPr="001F3CCD" w14:paraId="1C7E9DFA" w14:textId="77777777" w:rsidTr="009C2837">
        <w:trPr>
          <w:trHeight w:val="276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919CC" w14:textId="77777777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68BF" w14:textId="698072DA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45B8" w14:textId="7FC31013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97FB" w14:textId="794CA4E8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866DB" w14:textId="0C5F49CD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3CCD" w:rsidRPr="001F3CCD" w14:paraId="69B61E74" w14:textId="77777777" w:rsidTr="009C2837">
        <w:trPr>
          <w:trHeight w:val="276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F3F0F" w14:textId="77777777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07FA" w14:textId="3E9EF824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E061" w14:textId="73A25F88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CC11" w14:textId="3737D82C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A986B" w14:textId="746CDBE2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3CCD" w:rsidRPr="001F3CCD" w14:paraId="66EB0BBD" w14:textId="77777777" w:rsidTr="009C2837">
        <w:trPr>
          <w:trHeight w:val="276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B4354" w14:textId="77777777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924E" w14:textId="0F3C6D62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9B4B" w14:textId="1C3CFAE2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67BC" w14:textId="6A715F01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D68D1" w14:textId="1A569E54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3CCD" w:rsidRPr="001F3CCD" w14:paraId="29900AE4" w14:textId="77777777" w:rsidTr="009C2837">
        <w:trPr>
          <w:trHeight w:val="27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4E90" w14:textId="77777777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是否报告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8E2A6" w14:textId="0804C4C0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C935" w14:textId="5CF92F38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专题</w:t>
            </w:r>
            <w:r w:rsidR="009C2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2B3FF" w14:textId="39FCB11F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3CCD" w:rsidRPr="001F3CCD" w14:paraId="1FCE5EEC" w14:textId="77777777" w:rsidTr="009C2837">
        <w:trPr>
          <w:trHeight w:val="27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8AB9" w14:textId="77777777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C9008" w14:textId="2E23D505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F3CCD" w:rsidRPr="001F3CCD" w14:paraId="72BC5935" w14:textId="77777777" w:rsidTr="009C2837">
        <w:trPr>
          <w:trHeight w:val="27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394F" w14:textId="77777777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房间代订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F60AC" w14:textId="77777777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标准间</w:t>
            </w:r>
            <w:r w:rsidRPr="001F3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1F3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间；大床房</w:t>
            </w:r>
            <w:r w:rsidRPr="001F3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1F3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</w:tr>
      <w:tr w:rsidR="001F3CCD" w:rsidRPr="001F3CCD" w14:paraId="46EA0B61" w14:textId="77777777" w:rsidTr="009C2837">
        <w:trPr>
          <w:trHeight w:val="27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4555" w14:textId="77777777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住宿日期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BAA1E" w14:textId="2FAFE3BB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3CCD" w:rsidRPr="001F3CCD" w14:paraId="5F4E2FB9" w14:textId="77777777" w:rsidTr="009C2837">
        <w:trPr>
          <w:trHeight w:val="27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50D9" w14:textId="77777777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其它要求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148AF" w14:textId="09C03848" w:rsidR="001F3CCD" w:rsidRPr="001F3CCD" w:rsidRDefault="001F3CCD" w:rsidP="009C2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209440A" w14:textId="537D29E2" w:rsidR="001F3CCD" w:rsidRDefault="001F3CCD" w:rsidP="009C2837">
      <w:pPr>
        <w:jc w:val="center"/>
      </w:pPr>
    </w:p>
    <w:p w14:paraId="6DCE8F54" w14:textId="77777777" w:rsidR="001C6B55" w:rsidRDefault="001F3CCD">
      <w:pPr>
        <w:rPr>
          <w:rFonts w:ascii="宋体" w:eastAsia="宋体" w:hAnsi="宋体"/>
          <w:sz w:val="24"/>
          <w:szCs w:val="24"/>
        </w:rPr>
      </w:pPr>
      <w:r w:rsidRPr="00741A47">
        <w:rPr>
          <w:rFonts w:ascii="宋体" w:eastAsia="宋体" w:hAnsi="宋体" w:hint="eastAsia"/>
          <w:sz w:val="24"/>
          <w:szCs w:val="24"/>
        </w:rPr>
        <w:t>备注</w:t>
      </w:r>
      <w:r w:rsidR="001C6B55">
        <w:rPr>
          <w:rFonts w:ascii="宋体" w:eastAsia="宋体" w:hAnsi="宋体" w:hint="eastAsia"/>
          <w:sz w:val="24"/>
          <w:szCs w:val="24"/>
        </w:rPr>
        <w:t>：</w:t>
      </w:r>
    </w:p>
    <w:p w14:paraId="3070C57F" w14:textId="2FF7D4A2" w:rsidR="001C6B55" w:rsidRDefault="001C6B5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1： 会议住宿费2</w:t>
      </w:r>
      <w:r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元/间/天（浙商国际假日酒店：大床房和标准间）</w:t>
      </w:r>
    </w:p>
    <w:p w14:paraId="03BCB48C" w14:textId="06317E55" w:rsidR="001F3CCD" w:rsidRPr="00741A47" w:rsidRDefault="001C6B5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 xml:space="preserve">： </w:t>
      </w:r>
      <w:r w:rsidR="001F3CCD" w:rsidRPr="00741A47">
        <w:rPr>
          <w:rFonts w:ascii="宋体" w:eastAsia="宋体" w:hAnsi="宋体" w:hint="eastAsia"/>
          <w:sz w:val="24"/>
          <w:szCs w:val="24"/>
        </w:rPr>
        <w:t>请参会人员填写此表，并于</w:t>
      </w:r>
      <w:r w:rsidR="001F3CCD" w:rsidRPr="00741A47">
        <w:rPr>
          <w:rFonts w:ascii="宋体" w:eastAsia="宋体" w:hAnsi="宋体" w:hint="eastAsia"/>
          <w:color w:val="00B0F0"/>
          <w:sz w:val="24"/>
          <w:szCs w:val="24"/>
        </w:rPr>
        <w:t>2</w:t>
      </w:r>
      <w:r w:rsidR="001F3CCD" w:rsidRPr="00741A47">
        <w:rPr>
          <w:rFonts w:ascii="宋体" w:eastAsia="宋体" w:hAnsi="宋体"/>
          <w:color w:val="00B0F0"/>
          <w:sz w:val="24"/>
          <w:szCs w:val="24"/>
        </w:rPr>
        <w:t>022</w:t>
      </w:r>
      <w:r w:rsidR="001F3CCD" w:rsidRPr="00741A47">
        <w:rPr>
          <w:rFonts w:ascii="宋体" w:eastAsia="宋体" w:hAnsi="宋体" w:hint="eastAsia"/>
          <w:color w:val="00B0F0"/>
          <w:sz w:val="24"/>
          <w:szCs w:val="24"/>
        </w:rPr>
        <w:t>年1</w:t>
      </w:r>
      <w:r w:rsidR="001F3CCD" w:rsidRPr="00741A47">
        <w:rPr>
          <w:rFonts w:ascii="宋体" w:eastAsia="宋体" w:hAnsi="宋体"/>
          <w:color w:val="00B0F0"/>
          <w:sz w:val="24"/>
          <w:szCs w:val="24"/>
        </w:rPr>
        <w:t>1</w:t>
      </w:r>
      <w:r w:rsidR="001F3CCD" w:rsidRPr="00741A47">
        <w:rPr>
          <w:rFonts w:ascii="宋体" w:eastAsia="宋体" w:hAnsi="宋体" w:hint="eastAsia"/>
          <w:color w:val="00B0F0"/>
          <w:sz w:val="24"/>
          <w:szCs w:val="24"/>
        </w:rPr>
        <w:t>月2</w:t>
      </w:r>
      <w:r w:rsidR="001F3CCD" w:rsidRPr="00741A47">
        <w:rPr>
          <w:rFonts w:ascii="宋体" w:eastAsia="宋体" w:hAnsi="宋体"/>
          <w:color w:val="00B0F0"/>
          <w:sz w:val="24"/>
          <w:szCs w:val="24"/>
        </w:rPr>
        <w:t>8</w:t>
      </w:r>
      <w:r w:rsidR="001F3CCD" w:rsidRPr="00741A47">
        <w:rPr>
          <w:rFonts w:ascii="宋体" w:eastAsia="宋体" w:hAnsi="宋体" w:hint="eastAsia"/>
          <w:color w:val="00B0F0"/>
          <w:sz w:val="24"/>
          <w:szCs w:val="24"/>
        </w:rPr>
        <w:t>日1</w:t>
      </w:r>
      <w:r w:rsidR="00741A47" w:rsidRPr="00741A47">
        <w:rPr>
          <w:rFonts w:ascii="宋体" w:eastAsia="宋体" w:hAnsi="宋体"/>
          <w:color w:val="00B0F0"/>
          <w:sz w:val="24"/>
          <w:szCs w:val="24"/>
        </w:rPr>
        <w:t>8</w:t>
      </w:r>
      <w:r w:rsidR="001F3CCD" w:rsidRPr="00741A47">
        <w:rPr>
          <w:rFonts w:ascii="宋体" w:eastAsia="宋体" w:hAnsi="宋体" w:hint="eastAsia"/>
          <w:color w:val="00B0F0"/>
          <w:sz w:val="24"/>
          <w:szCs w:val="24"/>
        </w:rPr>
        <w:t>：0</w:t>
      </w:r>
      <w:r w:rsidR="001F3CCD" w:rsidRPr="00741A47">
        <w:rPr>
          <w:rFonts w:ascii="宋体" w:eastAsia="宋体" w:hAnsi="宋体"/>
          <w:color w:val="00B0F0"/>
          <w:sz w:val="24"/>
          <w:szCs w:val="24"/>
        </w:rPr>
        <w:t>0</w:t>
      </w:r>
      <w:r w:rsidR="001F3CCD" w:rsidRPr="00741A47">
        <w:rPr>
          <w:rFonts w:ascii="宋体" w:eastAsia="宋体" w:hAnsi="宋体" w:hint="eastAsia"/>
          <w:sz w:val="24"/>
          <w:szCs w:val="24"/>
        </w:rPr>
        <w:t>前发送至会务处邮箱：</w:t>
      </w:r>
      <w:r w:rsidR="00741A47" w:rsidRPr="00741A47">
        <w:rPr>
          <w:rFonts w:ascii="宋体" w:eastAsia="宋体" w:hAnsi="宋体" w:hint="eastAsia"/>
          <w:color w:val="00B0F0"/>
          <w:sz w:val="24"/>
          <w:szCs w:val="24"/>
        </w:rPr>
        <w:t>luntanhfut@163.com</w:t>
      </w:r>
    </w:p>
    <w:sectPr w:rsidR="001F3CCD" w:rsidRPr="00741A4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5A7D7" w14:textId="77777777" w:rsidR="002414FC" w:rsidRDefault="002414FC" w:rsidP="001F3CCD">
      <w:r>
        <w:separator/>
      </w:r>
    </w:p>
  </w:endnote>
  <w:endnote w:type="continuationSeparator" w:id="0">
    <w:p w14:paraId="1CB3C515" w14:textId="77777777" w:rsidR="002414FC" w:rsidRDefault="002414FC" w:rsidP="001F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279F2" w14:textId="77777777" w:rsidR="002414FC" w:rsidRDefault="002414FC" w:rsidP="001F3CCD">
      <w:r>
        <w:separator/>
      </w:r>
    </w:p>
  </w:footnote>
  <w:footnote w:type="continuationSeparator" w:id="0">
    <w:p w14:paraId="071E2DDE" w14:textId="77777777" w:rsidR="002414FC" w:rsidRDefault="002414FC" w:rsidP="001F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04CC5" w14:textId="1BE8A786" w:rsidR="001F3CCD" w:rsidRDefault="001F3CCD">
    <w:pPr>
      <w:pStyle w:val="a3"/>
    </w:pPr>
    <w:r w:rsidRPr="001F3CCD">
      <w:rPr>
        <w:rFonts w:hint="eastAsia"/>
      </w:rPr>
      <w:t>《第三届全国地学研究生论坛</w:t>
    </w:r>
    <w:r w:rsidRPr="001F3CCD">
      <w:t>-安徽分论坛》暨 《安徽省首届地学研究生论坛》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67"/>
    <w:rsid w:val="001C6B55"/>
    <w:rsid w:val="001F3CCD"/>
    <w:rsid w:val="002414FC"/>
    <w:rsid w:val="003E38F5"/>
    <w:rsid w:val="00580202"/>
    <w:rsid w:val="005B0C5B"/>
    <w:rsid w:val="00741A47"/>
    <w:rsid w:val="009C2837"/>
    <w:rsid w:val="00AB5D37"/>
    <w:rsid w:val="00EC7C67"/>
    <w:rsid w:val="00EE0DB2"/>
    <w:rsid w:val="00FC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55D8E"/>
  <w15:chartTrackingRefBased/>
  <w15:docId w15:val="{0FD6F6D8-00F6-4A34-B2A8-C3FFB75A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C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C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3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刘俊</cp:lastModifiedBy>
  <cp:revision>3</cp:revision>
  <dcterms:created xsi:type="dcterms:W3CDTF">2022-11-26T05:37:00Z</dcterms:created>
  <dcterms:modified xsi:type="dcterms:W3CDTF">2022-11-26T05:39:00Z</dcterms:modified>
</cp:coreProperties>
</file>