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资源与环境工程学院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科技创新中心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换届报名表</w:t>
      </w:r>
    </w:p>
    <w:tbl>
      <w:tblPr>
        <w:tblStyle w:val="5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851"/>
        <w:gridCol w:w="1984"/>
        <w:gridCol w:w="851"/>
        <w:gridCol w:w="1364"/>
        <w:gridCol w:w="153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36" w:hRule="exac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8" w:hRule="exac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QQ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0" w:hRule="exac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36" w:hRule="exac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  <w:t>竞选职务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第一志愿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第二志愿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第三志愿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36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8010" w:type="dxa"/>
            <w:gridSpan w:val="7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是否服从调剂：是</w:t>
            </w:r>
            <w:r>
              <w:rPr>
                <w:rFonts w:hint="eastAsia" w:ascii="Segoe UI Symbol" w:hAnsi="Segoe UI Symbol" w:cs="Segoe UI Symbol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1" w:hRule="exac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个人事迹（主要包含自我介绍，学习情况，获奖情况等）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ind w:firstLine="480"/>
              <w:jc w:val="left"/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6" w:hRule="exac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  <w:t>在过去一年的工作中你的心得体会以及对未来工作的规划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jc w:val="center"/>
              <w:rPr>
                <w:rFonts w:cs="楷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65"/>
    <w:rsid w:val="001216DC"/>
    <w:rsid w:val="001629AC"/>
    <w:rsid w:val="001A3E58"/>
    <w:rsid w:val="00212365"/>
    <w:rsid w:val="00220BC6"/>
    <w:rsid w:val="002647DC"/>
    <w:rsid w:val="00275CBE"/>
    <w:rsid w:val="002C4153"/>
    <w:rsid w:val="002F5A70"/>
    <w:rsid w:val="00391629"/>
    <w:rsid w:val="003E18EF"/>
    <w:rsid w:val="00454643"/>
    <w:rsid w:val="004D1993"/>
    <w:rsid w:val="004E4F00"/>
    <w:rsid w:val="00514193"/>
    <w:rsid w:val="005C21B2"/>
    <w:rsid w:val="00617C16"/>
    <w:rsid w:val="006B57E9"/>
    <w:rsid w:val="006E579F"/>
    <w:rsid w:val="00761119"/>
    <w:rsid w:val="00776667"/>
    <w:rsid w:val="00782C8D"/>
    <w:rsid w:val="007A18A1"/>
    <w:rsid w:val="00827429"/>
    <w:rsid w:val="00863461"/>
    <w:rsid w:val="00876DBE"/>
    <w:rsid w:val="0099183B"/>
    <w:rsid w:val="00A67666"/>
    <w:rsid w:val="00A94070"/>
    <w:rsid w:val="00AE23D9"/>
    <w:rsid w:val="00AF3229"/>
    <w:rsid w:val="00B459B3"/>
    <w:rsid w:val="00BC6D11"/>
    <w:rsid w:val="00BF1D6C"/>
    <w:rsid w:val="00C15D96"/>
    <w:rsid w:val="00C46387"/>
    <w:rsid w:val="00C86FDA"/>
    <w:rsid w:val="00CA57AE"/>
    <w:rsid w:val="00E859F5"/>
    <w:rsid w:val="00EC19E8"/>
    <w:rsid w:val="00F7665B"/>
    <w:rsid w:val="236444AB"/>
    <w:rsid w:val="4CE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1756</Characters>
  <Lines>14</Lines>
  <Paragraphs>4</Paragraphs>
  <TotalTime>3</TotalTime>
  <ScaleCrop>false</ScaleCrop>
  <LinksUpToDate>false</LinksUpToDate>
  <CharactersWithSpaces>2060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2019-06-17T10:57:00Z</dcterms:created>
  <dc:creator>admin</dc:creator>
  <cp:lastModifiedBy>落花雨</cp:lastModifiedBy>
  <dcterms:modified xsi:type="dcterms:W3CDTF">2020-08-20T12:58:13Z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